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EE6B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80BCD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 w:rsidP="0071298C">
      <w:pPr>
        <w:spacing w:before="249"/>
        <w:rPr>
          <w:sz w:val="44"/>
        </w:rPr>
      </w:pPr>
      <w:r>
        <w:rPr>
          <w:w w:val="105"/>
          <w:sz w:val="44"/>
        </w:rPr>
        <w:t xml:space="preserve">AULA </w:t>
      </w:r>
      <w:r w:rsidR="0071298C">
        <w:rPr>
          <w:w w:val="105"/>
          <w:sz w:val="44"/>
        </w:rPr>
        <w:t>1</w:t>
      </w:r>
      <w:r w:rsidR="00F134AF">
        <w:rPr>
          <w:w w:val="105"/>
          <w:sz w:val="44"/>
        </w:rPr>
        <w:t>3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CB4741" w:rsidRDefault="00F134AF" w:rsidP="00CB4741">
      <w:pPr>
        <w:spacing w:before="46" w:line="242" w:lineRule="auto"/>
        <w:ind w:left="1149" w:right="605" w:hanging="805"/>
        <w:rPr>
          <w:w w:val="110"/>
          <w:sz w:val="26"/>
        </w:rPr>
        <w:sectPr w:rsidR="00861E66" w:rsidRPr="00CB4741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  <w:r>
        <w:rPr>
          <w:w w:val="110"/>
          <w:sz w:val="26"/>
        </w:rPr>
        <w:t>Óptica</w:t>
      </w:r>
      <w:r w:rsidR="00CB4741">
        <w:rPr>
          <w:w w:val="110"/>
          <w:sz w:val="26"/>
        </w:rPr>
        <w:t xml:space="preserve"> </w:t>
      </w:r>
      <w:proofErr w:type="gramStart"/>
      <w:r w:rsidR="00CB4741">
        <w:rPr>
          <w:w w:val="110"/>
          <w:sz w:val="26"/>
        </w:rPr>
        <w:t>-  FUNDAMENTOS</w:t>
      </w:r>
      <w:proofErr w:type="gramEnd"/>
      <w:r w:rsidR="00CB4741">
        <w:rPr>
          <w:w w:val="110"/>
          <w:sz w:val="26"/>
        </w:rPr>
        <w:t xml:space="preserve"> </w:t>
      </w: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89810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745BE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 complementar:</w:t>
      </w:r>
    </w:p>
    <w:p w:rsidR="00B11EA4" w:rsidRDefault="00CE1A49" w:rsidP="00697399">
      <w:pPr>
        <w:pStyle w:val="Corpodetexto"/>
        <w:spacing w:before="120" w:line="259" w:lineRule="auto"/>
        <w:ind w:left="116" w:right="182"/>
        <w:jc w:val="left"/>
      </w:pPr>
      <w:r>
        <w:t xml:space="preserve">LIVRO Tópicos de Física 2, </w:t>
      </w:r>
      <w:proofErr w:type="gramStart"/>
      <w:r>
        <w:t>l</w:t>
      </w:r>
      <w:r w:rsidR="00784740">
        <w:t>er</w:t>
      </w:r>
      <w:r w:rsidR="00784740">
        <w:rPr>
          <w:spacing w:val="-36"/>
        </w:rPr>
        <w:t xml:space="preserve"> </w:t>
      </w:r>
      <w:r w:rsidR="00DA781C">
        <w:t xml:space="preserve"> tópico</w:t>
      </w:r>
      <w:proofErr w:type="gramEnd"/>
      <w:r w:rsidR="00DA781C">
        <w:t xml:space="preserve"> </w:t>
      </w:r>
      <w:r w:rsidR="00CB4741">
        <w:t>1</w:t>
      </w:r>
      <w:r w:rsidR="00DA781C">
        <w:t>, página</w:t>
      </w:r>
      <w:r w:rsidR="00542E3A">
        <w:t xml:space="preserve"> </w:t>
      </w:r>
      <w:r w:rsidR="00CB4741">
        <w:t>296</w:t>
      </w:r>
      <w:r w:rsidR="00542E3A">
        <w:t xml:space="preserve"> A </w:t>
      </w:r>
      <w:r w:rsidR="00CB4741">
        <w:t>323</w:t>
      </w:r>
    </w:p>
    <w:p w:rsidR="00697399" w:rsidRDefault="00B11EA4" w:rsidP="00697399">
      <w:pPr>
        <w:pStyle w:val="Corpodetexto"/>
        <w:spacing w:before="120" w:line="259" w:lineRule="auto"/>
        <w:ind w:left="116" w:right="182"/>
        <w:jc w:val="left"/>
      </w:pPr>
      <w:r>
        <w:t xml:space="preserve">Leitura do </w:t>
      </w:r>
      <w:proofErr w:type="gramStart"/>
      <w:r>
        <w:t>Sears  -</w:t>
      </w:r>
      <w:proofErr w:type="gramEnd"/>
      <w:r>
        <w:t xml:space="preserve">  Física </w:t>
      </w:r>
      <w:r w:rsidR="00697399">
        <w:t>4</w:t>
      </w:r>
      <w:r>
        <w:t xml:space="preserve">- págs. </w:t>
      </w:r>
      <w:r w:rsidR="00697399">
        <w:t>1</w:t>
      </w:r>
      <w:r>
        <w:t xml:space="preserve"> a </w:t>
      </w:r>
      <w:r w:rsidR="00697399">
        <w:t xml:space="preserve">13 </w:t>
      </w:r>
    </w:p>
    <w:p w:rsidR="00B11EA4" w:rsidRDefault="00697399" w:rsidP="00697399">
      <w:pPr>
        <w:pStyle w:val="Corpodetexto"/>
        <w:spacing w:before="120" w:line="259" w:lineRule="auto"/>
        <w:ind w:left="116" w:right="182"/>
        <w:jc w:val="left"/>
        <w:sectPr w:rsidR="00B11EA4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t xml:space="preserve">ÓPTICA – FUNDAMENTOS </w:t>
      </w:r>
      <w:r w:rsidR="00B11EA4">
        <w:t xml:space="preserve"> 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B11EA4" w:rsidRPr="00C96988" w:rsidRDefault="00B11EA4">
      <w:pPr>
        <w:pStyle w:val="Corpodetexto"/>
        <w:spacing w:before="9"/>
        <w:ind w:right="0"/>
        <w:jc w:val="left"/>
        <w:rPr>
          <w:b/>
          <w:i/>
          <w:sz w:val="20"/>
        </w:rPr>
      </w:pPr>
      <w:r w:rsidRPr="00C96988">
        <w:rPr>
          <w:b/>
          <w:i/>
          <w:sz w:val="20"/>
        </w:rPr>
        <w:t xml:space="preserve">EXERCÍCOS </w:t>
      </w:r>
    </w:p>
    <w:p w:rsidR="00B11EA4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TÓPICOS DE FÍSICA </w:t>
      </w:r>
      <w:r w:rsidR="00697399">
        <w:rPr>
          <w:b/>
          <w:i/>
          <w:sz w:val="20"/>
        </w:rPr>
        <w:t>2</w:t>
      </w:r>
    </w:p>
    <w:p w:rsidR="00CB4741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FAZER TODOS OS EXERCÍCIOS DAS </w:t>
      </w:r>
    </w:p>
    <w:p w:rsidR="00CB4741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>PÁGS 296 – 323</w:t>
      </w:r>
    </w:p>
    <w:p w:rsidR="00CB4741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</w:p>
    <w:p w:rsidR="00CB4741" w:rsidRPr="00C96988" w:rsidRDefault="00CB4741">
      <w:pPr>
        <w:pStyle w:val="Corpodetexto"/>
        <w:spacing w:before="9"/>
        <w:ind w:righ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bookmarkStart w:id="0" w:name="_GoBack"/>
    <w:bookmarkEnd w:id="0"/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817F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542E3A" w:rsidRDefault="00542E3A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FBCF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0AF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43B4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A317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4D" w:rsidRDefault="00433D4D" w:rsidP="00F120B6">
      <w:r>
        <w:separator/>
      </w:r>
    </w:p>
  </w:endnote>
  <w:endnote w:type="continuationSeparator" w:id="0">
    <w:p w:rsidR="00433D4D" w:rsidRDefault="00433D4D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4D" w:rsidRDefault="00433D4D" w:rsidP="00F120B6">
      <w:r>
        <w:separator/>
      </w:r>
    </w:p>
  </w:footnote>
  <w:footnote w:type="continuationSeparator" w:id="0">
    <w:p w:rsidR="00433D4D" w:rsidRDefault="00433D4D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8350D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CC783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05096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EBEC4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66"/>
    <w:rsid w:val="00061654"/>
    <w:rsid w:val="0011443C"/>
    <w:rsid w:val="001642C5"/>
    <w:rsid w:val="001B1FB3"/>
    <w:rsid w:val="002B2DBA"/>
    <w:rsid w:val="003E0E57"/>
    <w:rsid w:val="00433D4D"/>
    <w:rsid w:val="00443D26"/>
    <w:rsid w:val="004B156C"/>
    <w:rsid w:val="004D1461"/>
    <w:rsid w:val="00542E3A"/>
    <w:rsid w:val="005C20AB"/>
    <w:rsid w:val="0060223A"/>
    <w:rsid w:val="00673DED"/>
    <w:rsid w:val="00697399"/>
    <w:rsid w:val="00711402"/>
    <w:rsid w:val="0071298C"/>
    <w:rsid w:val="00784740"/>
    <w:rsid w:val="00824776"/>
    <w:rsid w:val="008323A8"/>
    <w:rsid w:val="00861E66"/>
    <w:rsid w:val="00870F45"/>
    <w:rsid w:val="008A5302"/>
    <w:rsid w:val="00935BEF"/>
    <w:rsid w:val="00981B2A"/>
    <w:rsid w:val="009C3C2D"/>
    <w:rsid w:val="00AF1C8F"/>
    <w:rsid w:val="00B11EA4"/>
    <w:rsid w:val="00BA702D"/>
    <w:rsid w:val="00BD7886"/>
    <w:rsid w:val="00C96988"/>
    <w:rsid w:val="00CB4741"/>
    <w:rsid w:val="00CC7486"/>
    <w:rsid w:val="00CE1A49"/>
    <w:rsid w:val="00DA781C"/>
    <w:rsid w:val="00DB5287"/>
    <w:rsid w:val="00E25895"/>
    <w:rsid w:val="00E42E5E"/>
    <w:rsid w:val="00E43B6E"/>
    <w:rsid w:val="00E45C63"/>
    <w:rsid w:val="00EC2122"/>
    <w:rsid w:val="00ED7FED"/>
    <w:rsid w:val="00F120B6"/>
    <w:rsid w:val="00F134AF"/>
    <w:rsid w:val="00F23F12"/>
    <w:rsid w:val="00F2418C"/>
    <w:rsid w:val="00F54757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7848"/>
  <w15:docId w15:val="{BBB76C2E-7CB5-43AB-B54B-420FC93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Batista</dc:creator>
  <cp:keywords>Aula 1</cp:keywords>
  <dc:description/>
  <cp:lastModifiedBy>Kayo Marcos</cp:lastModifiedBy>
  <cp:revision>2</cp:revision>
  <dcterms:created xsi:type="dcterms:W3CDTF">2019-06-04T19:45:00Z</dcterms:created>
  <dcterms:modified xsi:type="dcterms:W3CDTF">2019-06-04T19:45:00Z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