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861E66">
      <w:pPr>
        <w:pStyle w:val="Corpodetexto"/>
        <w:ind w:right="0"/>
        <w:jc w:val="left"/>
        <w:rPr>
          <w:rFonts w:ascii="Times New Roman"/>
          <w:sz w:val="20"/>
        </w:rPr>
      </w:pPr>
    </w:p>
    <w:p w:rsidR="00861E66" w:rsidRDefault="00CC7486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54C5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974706 [1609]" opacity=".5" offset="1pt"/>
                </v:line>
                <w10:anchorlock/>
              </v:group>
            </w:pict>
          </mc:Fallback>
        </mc:AlternateContent>
      </w:r>
    </w:p>
    <w:p w:rsidR="00861E66" w:rsidRDefault="008323A8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 w:rsidR="00CC7486"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94E45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861E66" w:rsidRDefault="00861E66">
      <w:pPr>
        <w:rPr>
          <w:rFonts w:ascii="Times New Roman"/>
          <w:sz w:val="6"/>
        </w:rPr>
        <w:sectPr w:rsidR="00861E66">
          <w:headerReference w:type="default" r:id="rId6"/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spacing w:before="249"/>
        <w:ind w:left="344"/>
        <w:rPr>
          <w:sz w:val="44"/>
        </w:rPr>
      </w:pPr>
      <w:r>
        <w:rPr>
          <w:w w:val="105"/>
          <w:sz w:val="44"/>
        </w:rPr>
        <w:lastRenderedPageBreak/>
        <w:t xml:space="preserve">AULA </w:t>
      </w:r>
      <w:r w:rsidR="0011443C">
        <w:rPr>
          <w:w w:val="105"/>
          <w:sz w:val="44"/>
        </w:rPr>
        <w:t>6</w:t>
      </w:r>
    </w:p>
    <w:p w:rsidR="001B1FB3" w:rsidRDefault="008323A8" w:rsidP="001B1FB3">
      <w:pPr>
        <w:spacing w:before="46" w:line="242" w:lineRule="auto"/>
        <w:ind w:left="1149" w:right="605" w:hanging="805"/>
      </w:pPr>
      <w:r>
        <w:br w:type="column"/>
      </w:r>
    </w:p>
    <w:p w:rsidR="00861E66" w:rsidRPr="001B1FB3" w:rsidRDefault="001B1FB3" w:rsidP="001B1FB3">
      <w:pPr>
        <w:spacing w:before="46" w:line="242" w:lineRule="auto"/>
        <w:ind w:left="1149" w:right="605" w:hanging="805"/>
        <w:rPr>
          <w:w w:val="110"/>
          <w:sz w:val="26"/>
        </w:rPr>
      </w:pPr>
      <w:r>
        <w:rPr>
          <w:w w:val="110"/>
          <w:sz w:val="26"/>
        </w:rPr>
        <w:t>TERMOLOGIA:</w:t>
      </w:r>
      <w:r w:rsidR="00BA702D">
        <w:rPr>
          <w:w w:val="110"/>
          <w:sz w:val="26"/>
        </w:rPr>
        <w:t xml:space="preserve"> </w:t>
      </w:r>
      <w:r w:rsidR="00E43B6E">
        <w:rPr>
          <w:w w:val="110"/>
          <w:sz w:val="26"/>
        </w:rPr>
        <w:t>Propagação de calor e gases (conceitos iniciais).</w:t>
      </w:r>
    </w:p>
    <w:p w:rsidR="00861E66" w:rsidRDefault="00861E66">
      <w:pPr>
        <w:spacing w:line="242" w:lineRule="auto"/>
        <w:rPr>
          <w:sz w:val="26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1840" w:space="1581"/>
            <w:col w:w="5969"/>
          </w:cols>
        </w:sectPr>
      </w:pPr>
    </w:p>
    <w:p w:rsidR="00861E66" w:rsidRDefault="00CC7486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414EBF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CC7486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7E51CF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861E66" w:rsidRDefault="00861E66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861E66" w:rsidRDefault="00861E66">
      <w:pPr>
        <w:spacing w:line="20" w:lineRule="exact"/>
        <w:rPr>
          <w:sz w:val="2"/>
        </w:rPr>
        <w:sectPr w:rsidR="00861E66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861E66" w:rsidRDefault="008323A8">
      <w:pPr>
        <w:pStyle w:val="Corpodetexto"/>
        <w:spacing w:before="50" w:line="552" w:lineRule="exact"/>
        <w:ind w:left="91"/>
      </w:pPr>
      <w:r>
        <w:rPr>
          <w:w w:val="90"/>
        </w:rPr>
        <w:lastRenderedPageBreak/>
        <w:t xml:space="preserve">Exercícios de fixação: </w:t>
      </w:r>
      <w:r>
        <w:t>Básico</w:t>
      </w:r>
    </w:p>
    <w:p w:rsidR="00F2418C" w:rsidRDefault="00784740">
      <w:pPr>
        <w:pStyle w:val="Corpodetexto"/>
        <w:spacing w:before="1" w:line="259" w:lineRule="auto"/>
        <w:ind w:left="398" w:right="325"/>
      </w:pPr>
      <w:r>
        <w:t>Tópicos de física 2, página 55 a 83, ex. nível 1</w:t>
      </w: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CE1A49" w:rsidRDefault="00CE1A49">
      <w:pPr>
        <w:pStyle w:val="Corpodetexto"/>
        <w:spacing w:before="1" w:line="259" w:lineRule="auto"/>
        <w:ind w:left="398" w:right="325"/>
      </w:pPr>
    </w:p>
    <w:p w:rsidR="00E45C63" w:rsidRDefault="00E45C63">
      <w:pPr>
        <w:pStyle w:val="Corpodetexto"/>
        <w:spacing w:before="1" w:line="259" w:lineRule="auto"/>
        <w:ind w:left="398" w:right="325"/>
      </w:pPr>
      <w:r>
        <w:t>Complementares</w:t>
      </w:r>
    </w:p>
    <w:p w:rsidR="003E0E57" w:rsidRDefault="00CE1A49">
      <w:pPr>
        <w:pStyle w:val="Corpodetexto"/>
        <w:spacing w:before="1" w:line="259" w:lineRule="auto"/>
        <w:ind w:left="398" w:right="325"/>
      </w:pPr>
      <w:r>
        <w:t xml:space="preserve">Tópicos de física 2, </w:t>
      </w:r>
      <w:bookmarkStart w:id="0" w:name="_GoBack"/>
      <w:bookmarkEnd w:id="0"/>
      <w:r>
        <w:t>página 55 a 83, ex. nível 2 e 3</w:t>
      </w:r>
    </w:p>
    <w:p w:rsidR="00CE1A49" w:rsidRDefault="008323A8" w:rsidP="00F2418C">
      <w:pPr>
        <w:pStyle w:val="Corpodetexto"/>
        <w:spacing w:before="1" w:line="259" w:lineRule="auto"/>
        <w:ind w:left="398" w:right="325"/>
      </w:pPr>
      <w:r>
        <w:br w:type="column"/>
      </w:r>
    </w:p>
    <w:p w:rsidR="00CE1A49" w:rsidRDefault="00CE1A49" w:rsidP="00F2418C">
      <w:pPr>
        <w:pStyle w:val="Corpodetexto"/>
        <w:spacing w:before="1" w:line="259" w:lineRule="auto"/>
        <w:ind w:left="398" w:right="325"/>
      </w:pPr>
    </w:p>
    <w:p w:rsidR="00861E66" w:rsidRDefault="008323A8" w:rsidP="00F2418C">
      <w:pPr>
        <w:pStyle w:val="Corpodetexto"/>
        <w:spacing w:before="1" w:line="259" w:lineRule="auto"/>
        <w:ind w:left="398" w:right="325"/>
      </w:pPr>
      <w:r>
        <w:rPr>
          <w:w w:val="95"/>
        </w:rPr>
        <w:t>Bibliografia básica:</w:t>
      </w:r>
    </w:p>
    <w:p w:rsidR="00784740" w:rsidRDefault="00CE1A49" w:rsidP="00784740">
      <w:pPr>
        <w:pStyle w:val="Corpodetexto"/>
        <w:spacing w:before="120" w:line="259" w:lineRule="auto"/>
        <w:ind w:left="116" w:right="182"/>
        <w:jc w:val="left"/>
      </w:pPr>
      <w:r>
        <w:t>Livro 1 de física do poliedro, frente 3 cap. 4 e 5 (retomar)</w:t>
      </w:r>
    </w:p>
    <w:p w:rsidR="00861E66" w:rsidRDefault="00861E66">
      <w:pPr>
        <w:pStyle w:val="Corpodetexto"/>
        <w:ind w:right="0"/>
        <w:jc w:val="left"/>
        <w:rPr>
          <w:sz w:val="26"/>
        </w:rPr>
      </w:pPr>
    </w:p>
    <w:p w:rsidR="00861E66" w:rsidRDefault="00CE1A49">
      <w:pPr>
        <w:pStyle w:val="Corpodetexto"/>
        <w:spacing w:before="211"/>
        <w:ind w:left="116" w:right="0"/>
        <w:jc w:val="left"/>
      </w:pPr>
      <w:r>
        <w:rPr>
          <w:w w:val="95"/>
        </w:rPr>
        <w:t xml:space="preserve">                          </w:t>
      </w:r>
      <w:r w:rsidR="008323A8">
        <w:rPr>
          <w:w w:val="95"/>
        </w:rPr>
        <w:t>Bibliografia complementar:</w:t>
      </w:r>
    </w:p>
    <w:p w:rsidR="00861E66" w:rsidRPr="00784740" w:rsidRDefault="00CE1A49" w:rsidP="00784740">
      <w:pPr>
        <w:pStyle w:val="Corpodetexto"/>
        <w:spacing w:before="120" w:line="259" w:lineRule="auto"/>
        <w:ind w:left="116" w:right="182"/>
        <w:jc w:val="left"/>
      </w:pPr>
      <w:r>
        <w:t>LIVRO Tópicos de Física 2, l</w:t>
      </w:r>
      <w:r w:rsidR="00784740">
        <w:t>er</w:t>
      </w:r>
      <w:r w:rsidR="00784740">
        <w:rPr>
          <w:spacing w:val="-36"/>
        </w:rPr>
        <w:t xml:space="preserve"> </w:t>
      </w:r>
      <w:r w:rsidR="00784740">
        <w:t xml:space="preserve">os blocos 3 e 4. </w:t>
      </w:r>
      <w:proofErr w:type="gramStart"/>
      <w:r w:rsidR="00784740">
        <w:t>página</w:t>
      </w:r>
      <w:proofErr w:type="gramEnd"/>
      <w:r w:rsidR="00784740">
        <w:t xml:space="preserve"> 55</w:t>
      </w:r>
      <w:r w:rsidR="0011443C">
        <w:t xml:space="preserve"> a 104</w:t>
      </w:r>
      <w:r>
        <w:t>.</w:t>
      </w:r>
    </w:p>
    <w:p w:rsidR="00861E66" w:rsidRDefault="008A5302" w:rsidP="008A5302">
      <w:pPr>
        <w:pStyle w:val="Corpodetexto"/>
        <w:spacing w:before="141" w:line="259" w:lineRule="auto"/>
        <w:ind w:left="116" w:right="529"/>
        <w:jc w:val="left"/>
        <w:sectPr w:rsidR="00861E66">
          <w:type w:val="continuous"/>
          <w:pgSz w:w="11910" w:h="16840"/>
          <w:pgMar w:top="700" w:right="980" w:bottom="280" w:left="1540" w:header="720" w:footer="720" w:gutter="0"/>
          <w:cols w:num="2" w:space="720" w:equalWidth="0">
            <w:col w:w="2069" w:space="1044"/>
            <w:col w:w="6277"/>
          </w:cols>
        </w:sectPr>
      </w:pPr>
      <w:r>
        <w:rPr>
          <w:w w:val="95"/>
        </w:rPr>
        <w:t xml:space="preserve"> </w:t>
      </w:r>
    </w:p>
    <w:p w:rsidR="00861E66" w:rsidRDefault="00861E66">
      <w:pPr>
        <w:pStyle w:val="Corpodetexto"/>
        <w:spacing w:before="9"/>
        <w:ind w:right="0"/>
        <w:jc w:val="left"/>
        <w:rPr>
          <w:sz w:val="16"/>
        </w:rPr>
      </w:pPr>
    </w:p>
    <w:p w:rsidR="00711402" w:rsidRDefault="003E0E57" w:rsidP="0071140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7544435</wp:posOffset>
                </wp:positionV>
                <wp:extent cx="1855470" cy="0"/>
                <wp:effectExtent l="7620" t="10160" r="13335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DB853" id="Line 2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6pt,594.05pt" to="206.7pt,5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" strokecolor="#ffc000" strokeweight="1pt">
                <w10:wrap anchorx="page" anchory="page"/>
              </v:line>
            </w:pict>
          </mc:Fallback>
        </mc:AlternateContent>
      </w:r>
    </w:p>
    <w:p w:rsidR="003E0E57" w:rsidRDefault="003E0E57" w:rsidP="00711402"/>
    <w:p w:rsidR="003E0E57" w:rsidRDefault="003E0E57" w:rsidP="00711402"/>
    <w:p w:rsidR="003E0E57" w:rsidRDefault="003E0E57" w:rsidP="00711402"/>
    <w:p w:rsidR="003E0E57" w:rsidRDefault="003E0E57" w:rsidP="00711402"/>
    <w:p w:rsidR="003E0E57" w:rsidRPr="00711402" w:rsidRDefault="003E0E57" w:rsidP="00711402"/>
    <w:p w:rsidR="00711402" w:rsidRPr="00711402" w:rsidRDefault="00711402" w:rsidP="00711402"/>
    <w:p w:rsidR="00711402" w:rsidRPr="00711402" w:rsidRDefault="00711402" w:rsidP="00711402"/>
    <w:p w:rsidR="00711402" w:rsidRPr="00711402" w:rsidRDefault="00711402" w:rsidP="00711402"/>
    <w:p w:rsidR="003E0E57" w:rsidRDefault="003E0E57" w:rsidP="00711402"/>
    <w:p w:rsidR="003E0E57" w:rsidRDefault="003E0E57" w:rsidP="00711402"/>
    <w:p w:rsidR="003E0E57" w:rsidRDefault="003E0E57" w:rsidP="00711402"/>
    <w:p w:rsidR="00711402" w:rsidRPr="00711402" w:rsidRDefault="00711402" w:rsidP="00711402">
      <w:r w:rsidRPr="00711402"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440A9E6C" wp14:editId="7F881141">
            <wp:simplePos x="0" y="0"/>
            <wp:positionH relativeFrom="column">
              <wp:posOffset>298761</wp:posOffset>
            </wp:positionH>
            <wp:positionV relativeFrom="paragraph">
              <wp:posOffset>10248</wp:posOffset>
            </wp:positionV>
            <wp:extent cx="1290105" cy="1290105"/>
            <wp:effectExtent l="0" t="0" r="0" b="0"/>
            <wp:wrapNone/>
            <wp:docPr id="4" name="Imagem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E5725-8DDB-473D-AF4E-092ED11AA0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2E5725-8DDB-473D-AF4E-092ED11AA0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05" cy="129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402" w:rsidRPr="00711402" w:rsidRDefault="00711402" w:rsidP="00711402"/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paragraph">
                  <wp:posOffset>207010</wp:posOffset>
                </wp:positionV>
                <wp:extent cx="1141730" cy="65405"/>
                <wp:effectExtent l="635" t="0" r="635" b="1905"/>
                <wp:wrapNone/>
                <wp:docPr id="19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CCCDC" id="Retângulo 12" o:spid="_x0000_s1026" style="position:absolute;margin-left:-75.45pt;margin-top:16.3pt;width:89.9pt;height: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" fillcolor="#5a5a5a [2109]" stroked="f" strokecolor="#243f60 [1604]" strokeweight="2pt"/>
            </w:pict>
          </mc:Fallback>
        </mc:AlternateContent>
      </w:r>
    </w:p>
    <w:p w:rsidR="00711402" w:rsidRDefault="00CC7486" w:rsidP="00711402">
      <w:pPr>
        <w:rPr>
          <w:w w:val="95"/>
        </w:rPr>
      </w:pP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-1064260</wp:posOffset>
                </wp:positionH>
                <wp:positionV relativeFrom="paragraph">
                  <wp:posOffset>242570</wp:posOffset>
                </wp:positionV>
                <wp:extent cx="1257300" cy="187325"/>
                <wp:effectExtent l="0" t="0" r="635" b="0"/>
                <wp:wrapNone/>
                <wp:docPr id="18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CFDC60" id="Retângulo 9" o:spid="_x0000_s1026" style="position:absolute;margin-left:-83.8pt;margin-top:19.1pt;width:99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" fillcolor="#ffc000" stroked="f" strokecolor="#243f60 [1604]" strokeweight="2pt"/>
            </w:pict>
          </mc:Fallback>
        </mc:AlternateContent>
      </w:r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44450</wp:posOffset>
                </wp:positionV>
                <wp:extent cx="9578975" cy="80645"/>
                <wp:effectExtent l="0" t="0" r="3175" b="0"/>
                <wp:wrapNone/>
                <wp:docPr id="17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A9B8D" id="Retângulo 13" o:spid="_x0000_s1026" style="position:absolute;margin-left:134.5pt;margin-top:3.5pt;width:754.25pt;height:6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" fillcolor="#5a5a5a [2109]" stroked="f" strokecolor="#243f60 [1604]" strokeweight="2pt"/>
            </w:pict>
          </mc:Fallback>
        </mc:AlternateContent>
      </w:r>
    </w:p>
    <w:p w:rsidR="00711402" w:rsidRPr="00711402" w:rsidRDefault="00CC7486" w:rsidP="00711402">
      <w:r w:rsidRPr="007114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80645</wp:posOffset>
                </wp:positionV>
                <wp:extent cx="9578975" cy="208280"/>
                <wp:effectExtent l="0" t="0" r="3175" b="3810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436E1F" id="Retângulo 11" o:spid="_x0000_s1026" style="position:absolute;margin-left:134.5pt;margin-top:6.35pt;width:754.25pt;height:16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" fillcolor="#ffc000" stroked="f" strokecolor="#243f60 [1604]" strokeweight="2pt"/>
            </w:pict>
          </mc:Fallback>
        </mc:AlternateContent>
      </w:r>
    </w:p>
    <w:sectPr w:rsidR="00711402" w:rsidRPr="00711402">
      <w:type w:val="continuous"/>
      <w:pgSz w:w="11910" w:h="16840"/>
      <w:pgMar w:top="700" w:right="9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ED" w:rsidRDefault="00ED7FED" w:rsidP="00F120B6">
      <w:r>
        <w:separator/>
      </w:r>
    </w:p>
  </w:endnote>
  <w:endnote w:type="continuationSeparator" w:id="0">
    <w:p w:rsidR="00ED7FED" w:rsidRDefault="00ED7FED" w:rsidP="00F1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ED" w:rsidRDefault="00ED7FED" w:rsidP="00F120B6">
      <w:r>
        <w:separator/>
      </w:r>
    </w:p>
  </w:footnote>
  <w:footnote w:type="continuationSeparator" w:id="0">
    <w:p w:rsidR="00ED7FED" w:rsidRDefault="00ED7FED" w:rsidP="00F1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B6" w:rsidRPr="00F120B6" w:rsidRDefault="00CC7486">
    <w:pPr>
      <w:pStyle w:val="Cabealho"/>
      <w:rPr>
        <w:b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FAB4C7" id="Retângulo 9" o:spid="_x0000_s1026" style="position:absolute;margin-left:470.5pt;margin-top:-4.7pt;width:48pt;height: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243f60 [1604]" strokeweight="2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B933B7" id="Retângulo 12" o:spid="_x0000_s1026" style="position:absolute;margin-left:472.25pt;margin-top:-11.8pt;width:44.7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" fillcolor="#5a5a5a [2109]" strokecolor="#243f60 [1604]" strokeweight="2pt">
              <v:path arrowok="t"/>
            </v:rect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4392E709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rPr>
        <w:noProof/>
        <w:lang w:bidi="ar-SA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DC662E" id="Retângulo 12" o:spid="_x0000_s1026" style="position:absolute;margin-left:-75.5pt;margin-top:-8.25pt;width:41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" fillcolor="#5a5a5a [2109]" strokecolor="#243f60 [1604]" strokeweight="2pt">
              <v:path arrowok="t"/>
            </v:rect>
          </w:pict>
        </mc:Fallback>
      </mc:AlternateContent>
    </w:r>
    <w:r w:rsidRPr="00F120B6"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CA5EE1" id="Retângulo 9" o:spid="_x0000_s1026" style="position:absolute;margin-left:-77.25pt;margin-top:0;width:43pt;height: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243f60 [1604]" strokeweight="2pt"/>
          </w:pict>
        </mc:Fallback>
      </mc:AlternateContent>
    </w:r>
    <w:r w:rsidR="00F120B6">
      <w:rPr>
        <w:noProof/>
        <w:lang w:bidi="ar-SA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0B6">
      <w:t xml:space="preserve">          </w:t>
    </w:r>
    <w:r w:rsidR="00F120B6" w:rsidRPr="00F120B6">
      <w:rPr>
        <w:b/>
        <w:sz w:val="28"/>
      </w:rPr>
      <w:t xml:space="preserve">CENTRO DE CIÊNCIAS EXATAS – TURMA ITA/IME 2019 -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6"/>
    <w:rsid w:val="00061654"/>
    <w:rsid w:val="0011443C"/>
    <w:rsid w:val="001642C5"/>
    <w:rsid w:val="001B1FB3"/>
    <w:rsid w:val="002B2DBA"/>
    <w:rsid w:val="003E0E57"/>
    <w:rsid w:val="004B156C"/>
    <w:rsid w:val="0060223A"/>
    <w:rsid w:val="00711402"/>
    <w:rsid w:val="00784740"/>
    <w:rsid w:val="00824776"/>
    <w:rsid w:val="008323A8"/>
    <w:rsid w:val="00861E66"/>
    <w:rsid w:val="008A5302"/>
    <w:rsid w:val="00981B2A"/>
    <w:rsid w:val="00BA702D"/>
    <w:rsid w:val="00BD7886"/>
    <w:rsid w:val="00CC7486"/>
    <w:rsid w:val="00CE1A49"/>
    <w:rsid w:val="00DB5287"/>
    <w:rsid w:val="00E25895"/>
    <w:rsid w:val="00E43B6E"/>
    <w:rsid w:val="00E45C63"/>
    <w:rsid w:val="00ED7FED"/>
    <w:rsid w:val="00F120B6"/>
    <w:rsid w:val="00F23F12"/>
    <w:rsid w:val="00F2418C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9014B-C2F0-4E9C-93C6-DCC682E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right="13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20B6"/>
    <w:rPr>
      <w:rFonts w:ascii="Trebuchet MS" w:eastAsia="Trebuchet MS" w:hAnsi="Trebuchet MS" w:cs="Trebuchet M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120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0B6"/>
    <w:rPr>
      <w:rFonts w:ascii="Trebuchet MS" w:eastAsia="Trebuchet MS" w:hAnsi="Trebuchet MS" w:cs="Trebuchet MS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Batista</dc:creator>
  <cp:keywords>Aula 1</cp:keywords>
  <cp:lastModifiedBy>PC</cp:lastModifiedBy>
  <cp:revision>3</cp:revision>
  <dcterms:created xsi:type="dcterms:W3CDTF">2019-04-02T22:50:00Z</dcterms:created>
  <dcterms:modified xsi:type="dcterms:W3CDTF">2019-04-02T22:52:00Z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2019-02-11T00:00:00Z</vt:filetime>
  </property>
</Properties>
</file>