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8EE6B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C80BCD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71298C">
      <w:pPr>
        <w:spacing w:before="249"/>
        <w:rPr>
          <w:sz w:val="44"/>
        </w:rPr>
      </w:pPr>
      <w:r>
        <w:rPr>
          <w:w w:val="105"/>
          <w:sz w:val="44"/>
        </w:rPr>
        <w:lastRenderedPageBreak/>
        <w:t xml:space="preserve">AULA </w:t>
      </w:r>
      <w:r w:rsidR="0071298C">
        <w:rPr>
          <w:w w:val="105"/>
          <w:sz w:val="44"/>
        </w:rPr>
        <w:t>1</w:t>
      </w:r>
      <w:r w:rsidR="00667C4B">
        <w:rPr>
          <w:w w:val="105"/>
          <w:sz w:val="44"/>
        </w:rPr>
        <w:t>8</w:t>
      </w:r>
      <w:bookmarkStart w:id="0" w:name="_GoBack"/>
      <w:bookmarkEnd w:id="0"/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CB4741" w:rsidRDefault="00361955" w:rsidP="00CB4741">
      <w:pPr>
        <w:spacing w:before="46" w:line="242" w:lineRule="auto"/>
        <w:ind w:left="1149" w:right="605" w:hanging="805"/>
        <w:rPr>
          <w:w w:val="110"/>
          <w:sz w:val="26"/>
        </w:rPr>
        <w:sectPr w:rsidR="00861E66" w:rsidRPr="00CB4741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  <w:r>
        <w:rPr>
          <w:w w:val="110"/>
          <w:sz w:val="26"/>
        </w:rPr>
        <w:t xml:space="preserve">            </w:t>
      </w:r>
      <w:r w:rsidR="00DD619E">
        <w:rPr>
          <w:w w:val="110"/>
          <w:sz w:val="26"/>
        </w:rPr>
        <w:t>MOVIMENDO HARMÔNICO SIMPLES (MHS)</w:t>
      </w: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C89810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745BE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Bibliografia:</w:t>
      </w:r>
    </w:p>
    <w:p w:rsidR="002629F2" w:rsidRDefault="0069400D" w:rsidP="00DD619E">
      <w:pPr>
        <w:pStyle w:val="Corpodetexto"/>
        <w:spacing w:before="120" w:line="259" w:lineRule="auto"/>
        <w:ind w:left="116" w:right="182"/>
        <w:jc w:val="left"/>
      </w:pPr>
      <w:r>
        <w:t xml:space="preserve">Tópicos de física: </w:t>
      </w:r>
      <w:r w:rsidR="00DD619E">
        <w:t>Elaborar um resumo teórico de (MHS) tanto o estudo cinético quanto dinâmico. Atentar-se para os gráfico das funções que envolvem seno e cosseno assim como as energias potencias e cinéticas.</w:t>
      </w:r>
    </w:p>
    <w:p w:rsidR="002629F2" w:rsidRDefault="002629F2" w:rsidP="002629F2">
      <w:pPr>
        <w:pStyle w:val="Corpodetexto"/>
        <w:spacing w:before="120" w:line="259" w:lineRule="auto"/>
        <w:ind w:left="116" w:right="182"/>
        <w:jc w:val="left"/>
      </w:pPr>
    </w:p>
    <w:p w:rsidR="002629F2" w:rsidRDefault="002629F2" w:rsidP="002629F2">
      <w:pPr>
        <w:pStyle w:val="Corpodetexto"/>
        <w:spacing w:before="120" w:line="259" w:lineRule="auto"/>
        <w:ind w:left="116" w:right="182"/>
        <w:jc w:val="left"/>
      </w:pPr>
    </w:p>
    <w:p w:rsidR="0069400D" w:rsidRDefault="00DD619E" w:rsidP="00277476">
      <w:pPr>
        <w:pStyle w:val="Corpodetexto"/>
        <w:spacing w:before="120" w:line="259" w:lineRule="auto"/>
        <w:ind w:left="116" w:right="182"/>
        <w:jc w:val="left"/>
        <w:sectPr w:rsidR="0069400D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t xml:space="preserve">Resolver exercícios de fixação de MHS apresentados pelo tópicos de Física. </w:t>
      </w:r>
      <w:proofErr w:type="spellStart"/>
      <w:r>
        <w:t>Págs</w:t>
      </w:r>
      <w:proofErr w:type="spellEnd"/>
      <w:r>
        <w:t xml:space="preserve"> 170 a 182</w:t>
      </w:r>
      <w:r w:rsidR="00277476">
        <w:t>.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CB4741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CB4741" w:rsidRPr="00C96988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2817F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2FBCF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EA0AF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143B4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3A317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3A" w:rsidRDefault="002A3F3A" w:rsidP="00F120B6">
      <w:r>
        <w:separator/>
      </w:r>
    </w:p>
  </w:endnote>
  <w:endnote w:type="continuationSeparator" w:id="0">
    <w:p w:rsidR="002A3F3A" w:rsidRDefault="002A3F3A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3A" w:rsidRDefault="002A3F3A" w:rsidP="00F120B6">
      <w:r>
        <w:separator/>
      </w:r>
    </w:p>
  </w:footnote>
  <w:footnote w:type="continuationSeparator" w:id="0">
    <w:p w:rsidR="002A3F3A" w:rsidRDefault="002A3F3A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18350D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BCC783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405096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3EBEC4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6"/>
    <w:rsid w:val="00061654"/>
    <w:rsid w:val="0011443C"/>
    <w:rsid w:val="001642C5"/>
    <w:rsid w:val="001B1E94"/>
    <w:rsid w:val="001B1FB3"/>
    <w:rsid w:val="002629F2"/>
    <w:rsid w:val="00277476"/>
    <w:rsid w:val="002A3F3A"/>
    <w:rsid w:val="002B2DBA"/>
    <w:rsid w:val="00361955"/>
    <w:rsid w:val="003E0E57"/>
    <w:rsid w:val="00433D4D"/>
    <w:rsid w:val="00443D26"/>
    <w:rsid w:val="004B156C"/>
    <w:rsid w:val="004D1461"/>
    <w:rsid w:val="00542E3A"/>
    <w:rsid w:val="005A0BFF"/>
    <w:rsid w:val="005C20AB"/>
    <w:rsid w:val="0060223A"/>
    <w:rsid w:val="00667C4B"/>
    <w:rsid w:val="00673DED"/>
    <w:rsid w:val="0069400D"/>
    <w:rsid w:val="00697399"/>
    <w:rsid w:val="006D687F"/>
    <w:rsid w:val="00711402"/>
    <w:rsid w:val="0071298C"/>
    <w:rsid w:val="00784740"/>
    <w:rsid w:val="007A1DE9"/>
    <w:rsid w:val="00824776"/>
    <w:rsid w:val="008323A8"/>
    <w:rsid w:val="00861E66"/>
    <w:rsid w:val="00870F45"/>
    <w:rsid w:val="008A5302"/>
    <w:rsid w:val="00935BEF"/>
    <w:rsid w:val="00981B2A"/>
    <w:rsid w:val="009B1145"/>
    <w:rsid w:val="009C3C2D"/>
    <w:rsid w:val="00AC7FA5"/>
    <w:rsid w:val="00AF1C8F"/>
    <w:rsid w:val="00B11EA4"/>
    <w:rsid w:val="00BA702D"/>
    <w:rsid w:val="00BD7886"/>
    <w:rsid w:val="00C96988"/>
    <w:rsid w:val="00CB4741"/>
    <w:rsid w:val="00CC7486"/>
    <w:rsid w:val="00CE1A49"/>
    <w:rsid w:val="00DA781C"/>
    <w:rsid w:val="00DB5287"/>
    <w:rsid w:val="00DD619E"/>
    <w:rsid w:val="00E237D3"/>
    <w:rsid w:val="00E25895"/>
    <w:rsid w:val="00E42E5E"/>
    <w:rsid w:val="00E43B6E"/>
    <w:rsid w:val="00E45C63"/>
    <w:rsid w:val="00EA6DD6"/>
    <w:rsid w:val="00EC2122"/>
    <w:rsid w:val="00ED6E59"/>
    <w:rsid w:val="00ED7FED"/>
    <w:rsid w:val="00F120B6"/>
    <w:rsid w:val="00F134AF"/>
    <w:rsid w:val="00F23F12"/>
    <w:rsid w:val="00F2418C"/>
    <w:rsid w:val="00F54757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76C2E-7CB5-43AB-B54B-420FC93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Batista</dc:creator>
  <cp:keywords>Aula 1</cp:keywords>
  <dc:description/>
  <cp:lastModifiedBy>PC</cp:lastModifiedBy>
  <cp:revision>2</cp:revision>
  <dcterms:created xsi:type="dcterms:W3CDTF">2019-09-18T23:17:00Z</dcterms:created>
  <dcterms:modified xsi:type="dcterms:W3CDTF">2019-09-18T23:17:00Z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